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957A" w14:textId="63AA2747" w:rsidR="006E5479" w:rsidRDefault="00C04EB4">
      <w:pPr>
        <w:rPr>
          <w:rFonts w:ascii="Tahoma" w:hAnsi="Tahoma" w:cs="Tahoma"/>
          <w:i/>
          <w:iCs/>
          <w:color w:val="4472C4" w:themeColor="accent1"/>
          <w:sz w:val="32"/>
          <w:szCs w:val="32"/>
          <w:u w:val="single"/>
        </w:rPr>
      </w:pPr>
      <w:r w:rsidRPr="00C04EB4">
        <w:rPr>
          <w:rFonts w:ascii="Tahoma" w:hAnsi="Tahoma" w:cs="Tahoma"/>
          <w:i/>
          <w:iCs/>
          <w:color w:val="4472C4" w:themeColor="accent1"/>
          <w:sz w:val="32"/>
          <w:szCs w:val="32"/>
          <w:u w:val="single"/>
        </w:rPr>
        <w:t>Regulamin pakietów cenowych</w:t>
      </w:r>
    </w:p>
    <w:p w14:paraId="11B1C51C" w14:textId="13F24A48" w:rsidR="00C04EB4" w:rsidRDefault="00C04EB4">
      <w:pPr>
        <w:rPr>
          <w:rFonts w:ascii="Tahoma" w:hAnsi="Tahoma" w:cs="Tahoma"/>
          <w:sz w:val="28"/>
          <w:szCs w:val="28"/>
        </w:rPr>
      </w:pPr>
      <w:r w:rsidRPr="00C04EB4">
        <w:rPr>
          <w:rFonts w:ascii="Tahoma" w:hAnsi="Tahoma" w:cs="Tahoma"/>
          <w:sz w:val="28"/>
          <w:szCs w:val="28"/>
        </w:rPr>
        <w:t>1</w:t>
      </w:r>
    </w:p>
    <w:p w14:paraId="511870CA" w14:textId="0F8837F7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Regulamin dotyczy pakietów cenowych, które są lub będą umieszczane na stronie internetowej </w:t>
      </w:r>
      <w:hyperlink r:id="rId4" w:history="1">
        <w:r w:rsidRPr="00EE5946">
          <w:rPr>
            <w:rStyle w:val="Hipercze"/>
            <w:rFonts w:ascii="Tahoma" w:hAnsi="Tahoma" w:cs="Tahoma"/>
            <w:sz w:val="28"/>
            <w:szCs w:val="28"/>
          </w:rPr>
          <w:t>www.tysek-tiger.online</w:t>
        </w:r>
      </w:hyperlink>
    </w:p>
    <w:p w14:paraId="5C48338E" w14:textId="5C2C7186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</w:t>
      </w:r>
    </w:p>
    <w:p w14:paraId="300C0530" w14:textId="06845B27" w:rsidR="00C04EB4" w:rsidRP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Nazwy pakietów oraz ich zakres są dostępne w załączniku do niniejszego regulaminu oraz na stronie internetowej wskazanej w pkt.1</w:t>
      </w:r>
      <w:r w:rsidR="00A8536F">
        <w:rPr>
          <w:rFonts w:ascii="Tahoma" w:hAnsi="Tahoma" w:cs="Tahoma"/>
          <w:sz w:val="28"/>
          <w:szCs w:val="28"/>
        </w:rPr>
        <w:t>.Edycja pakietów nie jest możliwa</w:t>
      </w:r>
    </w:p>
    <w:p w14:paraId="5CD9C551" w14:textId="3706AB6A" w:rsidR="00C04EB4" w:rsidRDefault="00C04EB4">
      <w:pPr>
        <w:rPr>
          <w:rFonts w:ascii="Tahoma" w:hAnsi="Tahoma" w:cs="Tahoma"/>
          <w:sz w:val="28"/>
          <w:szCs w:val="28"/>
        </w:rPr>
      </w:pPr>
      <w:r w:rsidRPr="00C04EB4">
        <w:rPr>
          <w:rFonts w:ascii="Tahoma" w:hAnsi="Tahoma" w:cs="Tahoma"/>
          <w:sz w:val="28"/>
          <w:szCs w:val="28"/>
        </w:rPr>
        <w:t>3</w:t>
      </w:r>
    </w:p>
    <w:p w14:paraId="15EAD67B" w14:textId="559079B9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Dostęp do wybranego pakietu jest możliwy po dokonaniu wpłaty. Wpłata w przypadku pakietu z okresem próbnym pobierana jest automatycznie po zakończeniu okresu </w:t>
      </w:r>
    </w:p>
    <w:p w14:paraId="229A8174" w14:textId="6C59D3EA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</w:t>
      </w:r>
    </w:p>
    <w:p w14:paraId="4D23B1FE" w14:textId="419E7932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Okres próbny wskazany jest w szczegółach danego pakietu</w:t>
      </w:r>
    </w:p>
    <w:p w14:paraId="779C4715" w14:textId="156B1260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</w:p>
    <w:p w14:paraId="47ACA479" w14:textId="4281AE32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Pakiet może być zakupiony przez jedną osobę nie ma możliwości by z zakupionego pakietu korzystały inne osoby w ramach jednej płatności</w:t>
      </w:r>
    </w:p>
    <w:p w14:paraId="04048949" w14:textId="2EA9B98C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</w:p>
    <w:p w14:paraId="40400CD8" w14:textId="1EADB2CD" w:rsidR="00C04EB4" w:rsidRDefault="00C04EB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 każdym etapie  można zrezygnować z pakietu , </w:t>
      </w:r>
      <w:r w:rsidR="00512129">
        <w:rPr>
          <w:rFonts w:ascii="Tahoma" w:hAnsi="Tahoma" w:cs="Tahoma"/>
          <w:sz w:val="28"/>
          <w:szCs w:val="28"/>
        </w:rPr>
        <w:t>płatność do końca okresu rozliczeniowego</w:t>
      </w:r>
    </w:p>
    <w:p w14:paraId="08B12E27" w14:textId="2837CA5A" w:rsidR="00512129" w:rsidRDefault="0051212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7</w:t>
      </w:r>
    </w:p>
    <w:p w14:paraId="7F5AB2D6" w14:textId="40E694AD" w:rsidR="00512129" w:rsidRDefault="0051212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 przypadku pakietu VIP nie ma możliwości rezygnacji jeśli okres obowiazywania jest krótszy niż 6 m-cy . Po upływie okresu 6 miesięcy po uzgodnieniu można złożyć wniosek o zwrot niewykorzystanej części</w:t>
      </w:r>
    </w:p>
    <w:p w14:paraId="68E28E35" w14:textId="09062A92" w:rsidR="00512129" w:rsidRDefault="0051212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 </w:t>
      </w:r>
    </w:p>
    <w:p w14:paraId="4C9BE2BA" w14:textId="1EA98D4F" w:rsidR="00512129" w:rsidRDefault="0051212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Zwrot o którym mowa w pkt 7 będzie wyliczany w takim stosunku że będzie to 80% kwoty miesięcznej. Szczegóły w cenniku</w:t>
      </w:r>
    </w:p>
    <w:p w14:paraId="11CDA801" w14:textId="77777777" w:rsidR="007F719E" w:rsidRDefault="007F719E">
      <w:pPr>
        <w:rPr>
          <w:rFonts w:ascii="Tahoma" w:hAnsi="Tahoma" w:cs="Tahoma"/>
          <w:sz w:val="28"/>
          <w:szCs w:val="28"/>
        </w:rPr>
      </w:pPr>
    </w:p>
    <w:p w14:paraId="7D1077F9" w14:textId="77777777" w:rsidR="007F719E" w:rsidRDefault="007F719E">
      <w:pPr>
        <w:rPr>
          <w:rFonts w:ascii="Tahoma" w:hAnsi="Tahoma" w:cs="Tahoma"/>
          <w:sz w:val="28"/>
          <w:szCs w:val="28"/>
        </w:rPr>
      </w:pPr>
    </w:p>
    <w:p w14:paraId="699ED4A2" w14:textId="19B2D7E0" w:rsidR="00A8536F" w:rsidRDefault="00A853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9</w:t>
      </w:r>
    </w:p>
    <w:p w14:paraId="694E32B9" w14:textId="7BD79639" w:rsidR="00A8536F" w:rsidRDefault="00A853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 przypadku próby edycji pakietu przez osobę nieuprawniona autor może zablokować wszelkie zmiany</w:t>
      </w:r>
      <w:r w:rsidR="007F719E">
        <w:rPr>
          <w:rFonts w:ascii="Tahoma" w:hAnsi="Tahoma" w:cs="Tahoma"/>
          <w:sz w:val="28"/>
          <w:szCs w:val="28"/>
        </w:rPr>
        <w:t xml:space="preserve"> oraz pobrać opłatę zgodnie z cennikiem</w:t>
      </w:r>
    </w:p>
    <w:p w14:paraId="18AAF1D6" w14:textId="07FB464B" w:rsidR="007F719E" w:rsidRDefault="007F719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9.1</w:t>
      </w:r>
    </w:p>
    <w:p w14:paraId="4DC45C8C" w14:textId="6201CED1" w:rsidR="007F719E" w:rsidRDefault="007F719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Pobranie opłaty za edycję może nastąpić w sytuacji gdy klient nie zastosował się do wysłanego ostrzeżenia</w:t>
      </w:r>
    </w:p>
    <w:p w14:paraId="7B0C7CE1" w14:textId="13DA9071" w:rsidR="00A8536F" w:rsidRDefault="00A853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</w:t>
      </w:r>
    </w:p>
    <w:p w14:paraId="42E40ABA" w14:textId="72D19B45" w:rsidR="00A8536F" w:rsidRDefault="00A853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Zakres pakietów stanowi załącznik do niniejszego regulaminu</w:t>
      </w:r>
    </w:p>
    <w:p w14:paraId="6E3E8F7D" w14:textId="39D56F25" w:rsidR="00A8536F" w:rsidRDefault="00A853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</w:t>
      </w:r>
    </w:p>
    <w:p w14:paraId="4C15A9D2" w14:textId="28BCC087" w:rsidR="00A8536F" w:rsidRDefault="00A8536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Zmiany będą publikowane </w:t>
      </w:r>
      <w:r w:rsidR="00F66E7B">
        <w:rPr>
          <w:rFonts w:ascii="Tahoma" w:hAnsi="Tahoma" w:cs="Tahoma"/>
          <w:sz w:val="28"/>
          <w:szCs w:val="28"/>
        </w:rPr>
        <w:t>na stronie internetowej wskazanej w pkt 1 regulaminu</w:t>
      </w:r>
      <w:r w:rsidR="007F719E">
        <w:rPr>
          <w:rFonts w:ascii="Tahoma" w:hAnsi="Tahoma" w:cs="Tahoma"/>
          <w:sz w:val="28"/>
          <w:szCs w:val="28"/>
        </w:rPr>
        <w:t xml:space="preserve"> ze wskazaniem na jaki dzień jest aktualny</w:t>
      </w:r>
    </w:p>
    <w:p w14:paraId="6FFB4DA9" w14:textId="16DF494E" w:rsidR="00F66E7B" w:rsidRDefault="00F66E7B">
      <w:pPr>
        <w:rPr>
          <w:rFonts w:ascii="Tahoma" w:hAnsi="Tahoma" w:cs="Tahoma"/>
          <w:sz w:val="28"/>
          <w:szCs w:val="28"/>
        </w:rPr>
      </w:pPr>
    </w:p>
    <w:p w14:paraId="0F0BE106" w14:textId="55C452AF" w:rsidR="00F66E7B" w:rsidRDefault="00F66E7B">
      <w:pPr>
        <w:rPr>
          <w:rFonts w:ascii="Tahoma" w:hAnsi="Tahoma" w:cs="Tahoma"/>
          <w:sz w:val="28"/>
          <w:szCs w:val="28"/>
        </w:rPr>
      </w:pPr>
    </w:p>
    <w:p w14:paraId="67A4E38E" w14:textId="045A6265" w:rsidR="00F66E7B" w:rsidRDefault="00F66E7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Załącznik 1 do regulaminu pakietów cenowych</w:t>
      </w:r>
    </w:p>
    <w:p w14:paraId="1A7D7245" w14:textId="74841BB7" w:rsidR="00F66E7B" w:rsidRDefault="00F66E7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 dzień 27-07-2021 dostępne są następujące pakiety cenowe</w:t>
      </w:r>
    </w:p>
    <w:tbl>
      <w:tblPr>
        <w:tblW w:w="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960"/>
      </w:tblGrid>
      <w:tr w:rsidR="00BC2CC2" w:rsidRPr="00F66E7B" w14:paraId="55B2E0AC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9A98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nazwa pakietu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906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cena</w:t>
            </w:r>
          </w:p>
        </w:tc>
      </w:tr>
      <w:tr w:rsidR="00BC2CC2" w:rsidRPr="00F66E7B" w14:paraId="056C70F1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09FD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podstawowy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1124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C2CC2" w:rsidRPr="00F66E7B" w14:paraId="7944ECC6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7F61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Wschodząca gwiazda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E10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BC2CC2" w:rsidRPr="00F66E7B" w14:paraId="56A38C49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5446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Wschodząca gwiazda*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F471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BC2CC2" w:rsidRPr="00F66E7B" w14:paraId="66D094CB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276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Gwiazda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6FD2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BC2CC2" w:rsidRPr="00F66E7B" w14:paraId="3078F11E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0DA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Gwiazdorski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49F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BC2CC2" w:rsidRPr="00F66E7B" w14:paraId="0623A701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DF12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Złoty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0D8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BC2CC2" w:rsidRPr="00F66E7B" w14:paraId="001E2E4F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7E3F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platynowy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929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BC2CC2" w:rsidRPr="00F66E7B" w14:paraId="7061E2AA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39F5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ekskluzywny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AC1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BC2CC2" w:rsidRPr="00F66E7B" w14:paraId="3E8CC04F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AD1" w14:textId="77777777" w:rsidR="00F66E7B" w:rsidRPr="00F66E7B" w:rsidRDefault="00F66E7B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VIP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5E4" w14:textId="77777777" w:rsidR="00F66E7B" w:rsidRPr="00F66E7B" w:rsidRDefault="00F66E7B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1200</w:t>
            </w:r>
          </w:p>
        </w:tc>
      </w:tr>
      <w:tr w:rsidR="00BC2CC2" w:rsidRPr="00F66E7B" w14:paraId="4A34FCAE" w14:textId="77777777" w:rsidTr="00F66E7B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EB11F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04F914F4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Zakres pakietów</w:t>
            </w:r>
          </w:p>
          <w:p w14:paraId="4AFD38B6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07B8CCFE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7D7772C9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3A28A863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Podstawowy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:</w:t>
            </w:r>
          </w:p>
          <w:p w14:paraId="767E55EA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1BD057D5" w14:textId="67B2D6B6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34CD020A" w14:textId="0B7EC96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1C6716D6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3B557B94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796DA48" w14:textId="77777777" w:rsidR="001F0E63" w:rsidRDefault="001F0E63" w:rsidP="00F66E7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Wschodząca gwiazda</w:t>
            </w:r>
          </w:p>
          <w:p w14:paraId="5140DAA4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4010A14A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59087A4F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6E9F8A47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3CDA9585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2D2B1DF3" w14:textId="2AEC4D5D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37216E4D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3F5C1D79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FFA93D8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9D23795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E7BE965" w14:textId="7B06AAC5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Wschodząca gwiazda*</w:t>
            </w:r>
          </w:p>
          <w:p w14:paraId="41774740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17F54BC0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3867D500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02632916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312BDA6E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7A677298" w14:textId="3923C98E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2CF82680" w14:textId="46E9D524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13A29B59" w14:textId="602E73EE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7122600D" w14:textId="4C5243B3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Gwiazda</w:t>
            </w:r>
          </w:p>
          <w:p w14:paraId="0AFBF93B" w14:textId="7F94FFAE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3C44238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0B2D326B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5FF3DEB4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29B38332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66BCECE7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78D94EA7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1221BFB5" w14:textId="3F9EECC7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-słownik,pojęcia</w:t>
            </w:r>
          </w:p>
          <w:p w14:paraId="4EEE5420" w14:textId="6DD4121C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-porady, mat.drukowane</w:t>
            </w:r>
          </w:p>
          <w:p w14:paraId="7BC79F73" w14:textId="343CF28B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21318A67" w14:textId="36D3FF53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Gwiazdorski</w:t>
            </w:r>
          </w:p>
          <w:p w14:paraId="7DF6D4F0" w14:textId="0153E777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FD29B58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5D9E6402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206F8B94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724A60FD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2A77BAE7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4E4A0676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08E6AED8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-słownik,pojęcia</w:t>
            </w:r>
          </w:p>
          <w:p w14:paraId="14CE3D02" w14:textId="29BD83A2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-porady, mat.drukowane</w:t>
            </w:r>
          </w:p>
          <w:p w14:paraId="666FA7A7" w14:textId="647FAEA5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24CB006A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56352B9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1647EFF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CDECDA6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9358BF3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E65A4DF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15BEF3F" w14:textId="36469F9A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Złoty</w:t>
            </w:r>
          </w:p>
          <w:p w14:paraId="227C3BB2" w14:textId="130AECBD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AC026F4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28A32766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162B35D8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12BD6561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06E6FFC7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66EF17FC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7F13590A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-porady, mat.drukowane</w:t>
            </w:r>
          </w:p>
          <w:p w14:paraId="244BC21B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2528D6AB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38111E5" w14:textId="0998277B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C981F90" w14:textId="4EE4B503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Platynowy</w:t>
            </w:r>
          </w:p>
          <w:p w14:paraId="57853726" w14:textId="3701247C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4DB3D6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3FF8BE48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44A8AA12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15915B92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04729A27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3B9080CB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31A9AF2F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-słownik,pojęcia</w:t>
            </w:r>
          </w:p>
          <w:p w14:paraId="55B263D5" w14:textId="5725E3D8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-porady, mat.drukowane</w:t>
            </w:r>
          </w:p>
          <w:p w14:paraId="63A2C5B6" w14:textId="7687B4B3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4C6BFB13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F2C3235" w14:textId="2C72D541" w:rsidR="009C3E97" w:rsidRDefault="007210BD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  <w:r w:rsidR="009C3E97"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kskluzywny</w:t>
            </w:r>
          </w:p>
          <w:p w14:paraId="6D02C46E" w14:textId="1E369A96" w:rsidR="007210BD" w:rsidRDefault="007210BD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0F59F36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09E9ABEB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64750CEB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797D7633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5D2C72C5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0D3BCD4E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4A3FE5BA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-słownik,pojęcia</w:t>
            </w:r>
          </w:p>
          <w:p w14:paraId="105CF9D9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-porady, mat.drukowane</w:t>
            </w:r>
          </w:p>
          <w:p w14:paraId="76435722" w14:textId="732BF34D" w:rsidR="007210BD" w:rsidRDefault="007210BD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 wskazówki pielęgnacyjne</w:t>
            </w:r>
          </w:p>
          <w:p w14:paraId="282216E0" w14:textId="4929A82C" w:rsidR="007210BD" w:rsidRDefault="007210BD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 dietetyczne</w:t>
            </w:r>
          </w:p>
          <w:p w14:paraId="271876FC" w14:textId="77777777" w:rsidR="00522143" w:rsidRDefault="00522143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440A08F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3D9892E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9AC31A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D01EE3C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0CBAAD8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F4CA7E4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FA0CC08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3586B09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6C39305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FC5EE09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1A9D4AB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B560885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6AF79D1" w14:textId="77777777" w:rsidR="007F719E" w:rsidRDefault="007F719E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B442BBD" w14:textId="5E91B3E6" w:rsidR="007210BD" w:rsidRDefault="007210BD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66E7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VIP</w:t>
            </w:r>
          </w:p>
          <w:p w14:paraId="4845377C" w14:textId="6128DEC7" w:rsidR="00522143" w:rsidRDefault="00907CE2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D716094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polecana lektura,</w:t>
            </w:r>
          </w:p>
          <w:p w14:paraId="4192D087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- certyfikaty</w:t>
            </w:r>
          </w:p>
          <w:p w14:paraId="38569ED0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akty prawne</w:t>
            </w:r>
          </w:p>
          <w:p w14:paraId="6E176E3F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regulaminy,cenniki</w:t>
            </w:r>
          </w:p>
          <w:p w14:paraId="13ED5B2E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F0E6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galeria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, </w:t>
            </w:r>
          </w:p>
          <w:p w14:paraId="13CFA398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obserwacja natury</w:t>
            </w:r>
          </w:p>
          <w:p w14:paraId="1FC3B452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-słownik,pojęcia</w:t>
            </w:r>
          </w:p>
          <w:p w14:paraId="31E966D0" w14:textId="77777777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-porady, mat.drukowane</w:t>
            </w:r>
          </w:p>
          <w:p w14:paraId="6219F5CE" w14:textId="77777777" w:rsidR="007210BD" w:rsidRP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  wskazówki pielegnacyjne</w:t>
            </w:r>
          </w:p>
          <w:p w14:paraId="18F7BB2D" w14:textId="31F7E33A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7210B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-porada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stacjonarna/online</w:t>
            </w:r>
          </w:p>
          <w:p w14:paraId="0DD4EC7C" w14:textId="6B7D6662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-porada indywidualna</w:t>
            </w:r>
          </w:p>
          <w:p w14:paraId="44CDAA9F" w14:textId="4C8639FC" w:rsid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-porady dietetyczne</w:t>
            </w:r>
          </w:p>
          <w:p w14:paraId="546B65DE" w14:textId="10B51B9F" w:rsidR="00BC2CC2" w:rsidRDefault="00BC2CC2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0EF14AB4" w14:textId="7A86A5AD" w:rsidR="00BC2CC2" w:rsidRDefault="00BC2CC2" w:rsidP="00BC2C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599609A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2BC12011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05961574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44BBDD46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74A13A32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59BDD985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5A82729B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41A987B9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6E1C2743" w14:textId="77777777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</w:p>
          <w:p w14:paraId="404BDF2D" w14:textId="0992E5C5" w:rsidR="00BC2CC2" w:rsidRDefault="00BC2CC2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  <w:t xml:space="preserve">Aktualizacja  </w:t>
            </w:r>
          </w:p>
          <w:p w14:paraId="6A69561A" w14:textId="05EE4352" w:rsidR="00BC2CC2" w:rsidRPr="00BC2CC2" w:rsidRDefault="007F719E" w:rsidP="00BC2CC2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  <w:t>2</w:t>
            </w:r>
            <w:r w:rsidR="00BC2CC2"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  <w:t>9.08.2021 19:3</w:t>
            </w:r>
            <w:r>
              <w:rPr>
                <w:rFonts w:ascii="Tahoma" w:eastAsia="Times New Roman" w:hAnsi="Tahoma" w:cs="Tahoma"/>
                <w:color w:val="FF0000"/>
                <w:sz w:val="24"/>
                <w:szCs w:val="24"/>
                <w:lang w:eastAsia="pl-PL"/>
              </w:rPr>
              <w:t>7</w:t>
            </w:r>
          </w:p>
          <w:p w14:paraId="308D0084" w14:textId="77777777" w:rsidR="007210BD" w:rsidRPr="007210BD" w:rsidRDefault="007210BD" w:rsidP="007210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7329438A" w14:textId="77777777" w:rsidR="007210BD" w:rsidRPr="007210BD" w:rsidRDefault="007210BD" w:rsidP="009C3E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95B9AE6" w14:textId="77777777" w:rsidR="009C3E97" w:rsidRDefault="009C3E97" w:rsidP="009C3E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41E16E35" w14:textId="77777777" w:rsidR="009C3E97" w:rsidRP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A4C8819" w14:textId="77777777" w:rsidR="009C3E97" w:rsidRP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5B329C31" w14:textId="77777777" w:rsidR="009C3E97" w:rsidRP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0685036B" w14:textId="37E0C38A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44BA4A4B" w14:textId="77777777" w:rsidR="009C3E97" w:rsidRDefault="009C3E97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6DA430BF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  <w:p w14:paraId="06B0A359" w14:textId="77777777" w:rsid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2BCC484" w14:textId="1849B39A" w:rsidR="001F0E63" w:rsidRPr="001F0E63" w:rsidRDefault="001F0E63" w:rsidP="001F0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BC442" w14:textId="77777777" w:rsidR="001F0E63" w:rsidRPr="00F66E7B" w:rsidRDefault="001F0E63" w:rsidP="00F66E7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B28340B" w14:textId="77777777" w:rsidR="00F66E7B" w:rsidRDefault="00F66E7B">
      <w:pPr>
        <w:rPr>
          <w:rFonts w:ascii="Tahoma" w:hAnsi="Tahoma" w:cs="Tahoma"/>
          <w:sz w:val="28"/>
          <w:szCs w:val="28"/>
        </w:rPr>
      </w:pPr>
    </w:p>
    <w:p w14:paraId="7FB28559" w14:textId="7EB2916E" w:rsidR="00F66E7B" w:rsidRDefault="00F66E7B">
      <w:pPr>
        <w:rPr>
          <w:rFonts w:ascii="Tahoma" w:hAnsi="Tahoma" w:cs="Tahoma"/>
          <w:sz w:val="28"/>
          <w:szCs w:val="28"/>
        </w:rPr>
      </w:pPr>
    </w:p>
    <w:p w14:paraId="238221AC" w14:textId="12F292D2" w:rsidR="00F66E7B" w:rsidRDefault="00F66E7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14:paraId="6A5F9FC9" w14:textId="77777777" w:rsidR="00512129" w:rsidRPr="00C04EB4" w:rsidRDefault="00512129">
      <w:pPr>
        <w:rPr>
          <w:rFonts w:ascii="Tahoma" w:hAnsi="Tahoma" w:cs="Tahoma"/>
          <w:sz w:val="28"/>
          <w:szCs w:val="28"/>
        </w:rPr>
      </w:pPr>
    </w:p>
    <w:p w14:paraId="2A808E4F" w14:textId="77777777" w:rsidR="00C04EB4" w:rsidRPr="00C04EB4" w:rsidRDefault="00C04EB4">
      <w:pPr>
        <w:rPr>
          <w:rFonts w:ascii="Tahoma" w:hAnsi="Tahoma" w:cs="Tahoma"/>
          <w:sz w:val="32"/>
          <w:szCs w:val="32"/>
        </w:rPr>
      </w:pPr>
    </w:p>
    <w:sectPr w:rsidR="00C04EB4" w:rsidRPr="00C0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06"/>
    <w:rsid w:val="001F0E63"/>
    <w:rsid w:val="00512129"/>
    <w:rsid w:val="00522143"/>
    <w:rsid w:val="00533606"/>
    <w:rsid w:val="006E5479"/>
    <w:rsid w:val="007210BD"/>
    <w:rsid w:val="007F719E"/>
    <w:rsid w:val="00907CE2"/>
    <w:rsid w:val="009C3E97"/>
    <w:rsid w:val="00A8536F"/>
    <w:rsid w:val="00BC2CC2"/>
    <w:rsid w:val="00C04EB4"/>
    <w:rsid w:val="00F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858C"/>
  <w15:chartTrackingRefBased/>
  <w15:docId w15:val="{C102DC2F-218C-483B-95F6-73BC9F26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4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EB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C2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ysek-tiger.onli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Gondorowicz</dc:creator>
  <cp:keywords/>
  <dc:description/>
  <cp:lastModifiedBy>Anna Gondorowicz</cp:lastModifiedBy>
  <cp:revision>6</cp:revision>
  <dcterms:created xsi:type="dcterms:W3CDTF">2021-07-27T17:21:00Z</dcterms:created>
  <dcterms:modified xsi:type="dcterms:W3CDTF">2021-08-29T17:37:00Z</dcterms:modified>
</cp:coreProperties>
</file>